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ED" w:rsidRDefault="00F16EED" w:rsidP="00B40E52">
      <w:pPr>
        <w:jc w:val="center"/>
        <w:rPr>
          <w:b/>
        </w:rPr>
      </w:pPr>
      <w:r>
        <w:rPr>
          <w:b/>
        </w:rPr>
        <w:t xml:space="preserve">Программа проведения практико-методического семинара </w:t>
      </w:r>
    </w:p>
    <w:p w:rsidR="00F16EED" w:rsidRDefault="00F16EED" w:rsidP="00F16EED">
      <w:pPr>
        <w:jc w:val="center"/>
        <w:rPr>
          <w:b/>
        </w:rPr>
      </w:pPr>
      <w:r>
        <w:rPr>
          <w:b/>
        </w:rPr>
        <w:t>в рамках Всероссийского проекта «Самбо в школу»</w:t>
      </w:r>
    </w:p>
    <w:p w:rsidR="00F16EED" w:rsidRDefault="00F16EED" w:rsidP="00F16EED">
      <w:pPr>
        <w:ind w:firstLine="709"/>
        <w:jc w:val="center"/>
        <w:rPr>
          <w:b/>
        </w:rPr>
      </w:pPr>
      <w:r>
        <w:rPr>
          <w:b/>
        </w:rPr>
        <w:t>10-12 февраля 2017 года</w:t>
      </w:r>
    </w:p>
    <w:p w:rsidR="00F16EED" w:rsidRDefault="00F16EED" w:rsidP="00F16EED">
      <w:pPr>
        <w:ind w:firstLine="709"/>
        <w:jc w:val="center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259"/>
        <w:gridCol w:w="3254"/>
      </w:tblGrid>
      <w:tr w:rsidR="00C55861" w:rsidTr="009E74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163E87" w:rsidTr="009E74AB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7" w:rsidRPr="00163E87" w:rsidRDefault="00163E87">
            <w:pPr>
              <w:jc w:val="center"/>
              <w:rPr>
                <w:b/>
              </w:rPr>
            </w:pPr>
            <w:r>
              <w:rPr>
                <w:b/>
              </w:rPr>
              <w:t>10 ФЕВРАЛЯ (пятница)</w:t>
            </w:r>
          </w:p>
        </w:tc>
      </w:tr>
      <w:tr w:rsidR="00C55861" w:rsidTr="009E74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</w:pPr>
            <w:r>
              <w:t>До 14:00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</w:pPr>
            <w:r>
              <w:t>Прибытие участников семинара в г.Томск, размещение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</w:pPr>
            <w:r>
              <w:t>По желанию участников</w:t>
            </w:r>
          </w:p>
        </w:tc>
      </w:tr>
      <w:tr w:rsidR="00C55861" w:rsidTr="009E74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</w:pPr>
            <w:r>
              <w:t>14:00</w:t>
            </w:r>
            <w:r w:rsidR="009E74AB">
              <w:t>-15:00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</w:pPr>
            <w:r>
              <w:t>Регистрация участников семинара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</w:pPr>
            <w:r>
              <w:t xml:space="preserve">ОГБОУ КШИ «Томский кадетский корпус» </w:t>
            </w:r>
          </w:p>
          <w:p w:rsidR="00C55861" w:rsidRDefault="00C55861">
            <w:pPr>
              <w:jc w:val="center"/>
            </w:pPr>
            <w:r>
              <w:t>(ул.Пушкина, 46а), 1 этаж</w:t>
            </w:r>
          </w:p>
        </w:tc>
      </w:tr>
      <w:tr w:rsidR="00C55861" w:rsidTr="009E74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 w:rsidP="00C55861">
            <w:pPr>
              <w:jc w:val="center"/>
            </w:pPr>
            <w:r>
              <w:t>15:00</w:t>
            </w:r>
            <w:r w:rsidR="00B40E52">
              <w:t>-16:00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61" w:rsidRDefault="00C55861">
            <w:pPr>
              <w:jc w:val="center"/>
            </w:pPr>
            <w:r>
              <w:t>Официальное открытие мероприятий в рамках семинара</w:t>
            </w:r>
          </w:p>
          <w:p w:rsidR="00C55861" w:rsidRDefault="00C55861">
            <w:pPr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</w:pPr>
            <w:r>
              <w:t xml:space="preserve">ОГБОУ КШИ «Томский кадетский корпус» </w:t>
            </w:r>
          </w:p>
          <w:p w:rsidR="00C55861" w:rsidRDefault="00C55861">
            <w:pPr>
              <w:jc w:val="center"/>
            </w:pPr>
            <w:r>
              <w:t xml:space="preserve">(ул.Пушкина, 46а), </w:t>
            </w:r>
          </w:p>
          <w:p w:rsidR="00C55861" w:rsidRDefault="00C55861">
            <w:pPr>
              <w:jc w:val="center"/>
            </w:pPr>
            <w:r>
              <w:t>105 кабинет</w:t>
            </w:r>
          </w:p>
        </w:tc>
      </w:tr>
      <w:tr w:rsidR="00B40E52" w:rsidTr="009E74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52" w:rsidRDefault="00B40E52" w:rsidP="00B40E52">
            <w:pPr>
              <w:jc w:val="center"/>
            </w:pPr>
            <w:r>
              <w:t>16:15-17:30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52" w:rsidRDefault="00B40E52">
            <w:pPr>
              <w:jc w:val="center"/>
            </w:pPr>
            <w:r>
              <w:t>Просмотр кинофильма о самбо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52" w:rsidRDefault="00B40E52" w:rsidP="00B40E52">
            <w:pPr>
              <w:jc w:val="center"/>
            </w:pPr>
            <w:r>
              <w:t xml:space="preserve">ОГБОУ КШИ «Томский кадетский корпус» </w:t>
            </w:r>
          </w:p>
          <w:p w:rsidR="00B40E52" w:rsidRDefault="00B40E52" w:rsidP="00B40E52">
            <w:pPr>
              <w:jc w:val="center"/>
            </w:pPr>
            <w:r>
              <w:t xml:space="preserve">(ул.Пушкина, 46а), </w:t>
            </w:r>
          </w:p>
          <w:p w:rsidR="00B40E52" w:rsidRDefault="00B40E52" w:rsidP="00B40E52">
            <w:pPr>
              <w:jc w:val="center"/>
            </w:pPr>
            <w:r>
              <w:t>105 кабинет</w:t>
            </w:r>
          </w:p>
        </w:tc>
      </w:tr>
      <w:tr w:rsidR="00163E87" w:rsidTr="009E74AB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7" w:rsidRPr="00163E87" w:rsidRDefault="00163E87">
            <w:pPr>
              <w:jc w:val="center"/>
              <w:rPr>
                <w:b/>
              </w:rPr>
            </w:pPr>
            <w:r w:rsidRPr="00163E87">
              <w:rPr>
                <w:b/>
              </w:rPr>
              <w:t>11</w:t>
            </w:r>
            <w:r>
              <w:rPr>
                <w:b/>
              </w:rPr>
              <w:t xml:space="preserve"> ФЕВРАЛЯ (суббота)</w:t>
            </w:r>
          </w:p>
        </w:tc>
      </w:tr>
      <w:tr w:rsidR="00C55861" w:rsidTr="009E74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 w:rsidP="009E74AB">
            <w:pPr>
              <w:jc w:val="center"/>
            </w:pPr>
            <w:r>
              <w:t>10:00-12:00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</w:pPr>
            <w:r>
              <w:t>Открытые занятия, мастер-классы тренеров-преподавателей по самбо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AB" w:rsidRDefault="009E74AB" w:rsidP="009E74AB">
            <w:pPr>
              <w:jc w:val="center"/>
            </w:pPr>
            <w:r>
              <w:t xml:space="preserve">ОГБОУ КШИ «Томский кадетский корпус» </w:t>
            </w:r>
          </w:p>
          <w:p w:rsidR="00C55861" w:rsidRDefault="009E74AB" w:rsidP="009E74AB">
            <w:pPr>
              <w:jc w:val="center"/>
            </w:pPr>
            <w:r>
              <w:t>(ул.Пушкина, 46а), 2 корпус (зал самбо)</w:t>
            </w:r>
          </w:p>
        </w:tc>
      </w:tr>
      <w:tr w:rsidR="009E74AB" w:rsidTr="009E74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AB" w:rsidRDefault="009E74AB">
            <w:pPr>
              <w:jc w:val="center"/>
            </w:pPr>
            <w:r>
              <w:t>12:00-13:00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AB" w:rsidRDefault="009E74AB">
            <w:pPr>
              <w:jc w:val="center"/>
            </w:pPr>
            <w:r>
              <w:t>Обед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AB" w:rsidRDefault="009E74AB" w:rsidP="009E74AB">
            <w:pPr>
              <w:jc w:val="center"/>
            </w:pPr>
            <w:r>
              <w:t>По желанию участников</w:t>
            </w:r>
          </w:p>
        </w:tc>
      </w:tr>
      <w:tr w:rsidR="00C55861" w:rsidTr="009E74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Pr="009E74AB" w:rsidRDefault="009E74AB" w:rsidP="00BC2153">
            <w:pPr>
              <w:jc w:val="center"/>
            </w:pPr>
            <w:r w:rsidRPr="009E74AB">
              <w:t>13</w:t>
            </w:r>
            <w:r w:rsidR="00C55861" w:rsidRPr="009E74AB">
              <w:t>:</w:t>
            </w:r>
            <w:r w:rsidRPr="009E74AB">
              <w:t>3</w:t>
            </w:r>
            <w:r w:rsidR="00C55861" w:rsidRPr="009E74AB">
              <w:t>0-1</w:t>
            </w:r>
            <w:r w:rsidR="00BC2153">
              <w:t>5</w:t>
            </w:r>
            <w:r w:rsidR="00C55861" w:rsidRPr="009E74AB">
              <w:t>:</w:t>
            </w:r>
            <w:r w:rsidR="00BC2153">
              <w:t>0</w:t>
            </w:r>
            <w:r w:rsidR="007B0181">
              <w:t>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Pr="009E74AB" w:rsidRDefault="00C55861">
            <w:pPr>
              <w:jc w:val="center"/>
            </w:pPr>
            <w:r w:rsidRPr="009E74AB">
              <w:t>Семинар «Методика преподавания самбо в условиях образовательной организации»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AB" w:rsidRDefault="009E74AB" w:rsidP="009E74AB">
            <w:pPr>
              <w:jc w:val="center"/>
            </w:pPr>
            <w:r>
              <w:t xml:space="preserve">ОГБОУ КШИ «Томский кадетский корпус» </w:t>
            </w:r>
          </w:p>
          <w:p w:rsidR="009E74AB" w:rsidRDefault="009E74AB" w:rsidP="009E74AB">
            <w:pPr>
              <w:jc w:val="center"/>
            </w:pPr>
            <w:r>
              <w:t xml:space="preserve">(ул.Пушкина, 46а), </w:t>
            </w:r>
          </w:p>
          <w:p w:rsidR="00C55861" w:rsidRDefault="009E74AB" w:rsidP="009E74AB">
            <w:pPr>
              <w:jc w:val="center"/>
            </w:pPr>
            <w:r>
              <w:t>105 кабинет</w:t>
            </w:r>
          </w:p>
        </w:tc>
      </w:tr>
      <w:tr w:rsidR="009E74AB" w:rsidTr="009E74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AB" w:rsidRPr="009E74AB" w:rsidRDefault="007B0181" w:rsidP="00BC2153">
            <w:pPr>
              <w:jc w:val="center"/>
            </w:pPr>
            <w:r>
              <w:t>1</w:t>
            </w:r>
            <w:r w:rsidR="00BC2153">
              <w:t>5</w:t>
            </w:r>
            <w:r>
              <w:t>:</w:t>
            </w:r>
            <w:r w:rsidR="00BC2153">
              <w:t>1</w:t>
            </w:r>
            <w:r>
              <w:t>5-1</w:t>
            </w:r>
            <w:r w:rsidR="00BC2153">
              <w:t>7</w:t>
            </w:r>
            <w:bookmarkStart w:id="0" w:name="_GoBack"/>
            <w:bookmarkEnd w:id="0"/>
            <w:r>
              <w:t>:00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AB" w:rsidRPr="009E74AB" w:rsidRDefault="009E74AB" w:rsidP="009E74AB">
            <w:pPr>
              <w:jc w:val="center"/>
            </w:pPr>
            <w:r w:rsidRPr="009E74AB">
              <w:t>Семинар «</w:t>
            </w:r>
            <w:r>
              <w:t>Перспективы развития самбо в Томской области</w:t>
            </w:r>
            <w:r w:rsidRPr="009E74AB">
              <w:t>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AB" w:rsidRDefault="009E74AB" w:rsidP="009E74AB">
            <w:pPr>
              <w:jc w:val="center"/>
            </w:pPr>
            <w:r>
              <w:t xml:space="preserve">ОГБОУ КШИ «Томский кадетский корпус» </w:t>
            </w:r>
          </w:p>
          <w:p w:rsidR="009E74AB" w:rsidRDefault="009E74AB" w:rsidP="009E74AB">
            <w:pPr>
              <w:jc w:val="center"/>
            </w:pPr>
            <w:r>
              <w:t xml:space="preserve">(ул.Пушкина, 46а), </w:t>
            </w:r>
          </w:p>
          <w:p w:rsidR="009E74AB" w:rsidRDefault="009E74AB" w:rsidP="009E74AB">
            <w:pPr>
              <w:jc w:val="center"/>
            </w:pPr>
            <w:r>
              <w:t>105 кабинет</w:t>
            </w:r>
          </w:p>
        </w:tc>
      </w:tr>
      <w:tr w:rsidR="009E74AB" w:rsidTr="00D70A97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AB" w:rsidRPr="009E74AB" w:rsidRDefault="009E74AB" w:rsidP="009E74AB">
            <w:pPr>
              <w:jc w:val="center"/>
              <w:rPr>
                <w:b/>
              </w:rPr>
            </w:pPr>
            <w:r>
              <w:rPr>
                <w:b/>
              </w:rPr>
              <w:t>12 ФЕВРАЛЯ (воскресенье)</w:t>
            </w:r>
          </w:p>
        </w:tc>
      </w:tr>
      <w:tr w:rsidR="00C55861" w:rsidTr="009E74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</w:pPr>
            <w:r>
              <w:t>1</w:t>
            </w:r>
            <w:r w:rsidR="00E4565C">
              <w:t>0</w:t>
            </w:r>
            <w:r>
              <w:t>:00-</w:t>
            </w:r>
          </w:p>
          <w:p w:rsidR="00C55861" w:rsidRDefault="00C55861" w:rsidP="00E4565C">
            <w:pPr>
              <w:jc w:val="center"/>
            </w:pPr>
            <w:r>
              <w:t>1</w:t>
            </w:r>
            <w:r w:rsidR="00E4565C">
              <w:t>2</w:t>
            </w:r>
            <w:r>
              <w:t>:</w:t>
            </w:r>
            <w:r w:rsidR="00E4565C">
              <w:t>0</w:t>
            </w:r>
            <w:r>
              <w:t>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</w:pPr>
            <w:r>
              <w:t xml:space="preserve">Практические занятия с участниками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>
            <w:pPr>
              <w:jc w:val="center"/>
            </w:pPr>
            <w:r>
              <w:t xml:space="preserve">ОГБОУ ДО «ОЦДО» </w:t>
            </w:r>
          </w:p>
          <w:p w:rsidR="00C55861" w:rsidRDefault="00C55861">
            <w:pPr>
              <w:jc w:val="center"/>
            </w:pPr>
            <w:r>
              <w:t>(ул</w:t>
            </w:r>
            <w:proofErr w:type="gramStart"/>
            <w:r>
              <w:t>.Л</w:t>
            </w:r>
            <w:proofErr w:type="gramEnd"/>
            <w:r>
              <w:t>ермонтова, 60), борцовский зал</w:t>
            </w:r>
          </w:p>
        </w:tc>
      </w:tr>
      <w:tr w:rsidR="00C55861" w:rsidTr="009E74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C55861" w:rsidP="007B0181">
            <w:pPr>
              <w:jc w:val="center"/>
            </w:pPr>
            <w:r>
              <w:t>1</w:t>
            </w:r>
            <w:r w:rsidR="007B0181">
              <w:t>2</w:t>
            </w:r>
            <w:r>
              <w:t>:00-13:00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1" w:rsidRDefault="007B0181" w:rsidP="007B0181">
            <w:pPr>
              <w:jc w:val="center"/>
            </w:pPr>
            <w:r>
              <w:t xml:space="preserve">Круглый стол по итогам </w:t>
            </w:r>
            <w:r w:rsidR="00C55861">
              <w:t>семинара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81" w:rsidRDefault="007B0181" w:rsidP="007B0181">
            <w:pPr>
              <w:jc w:val="center"/>
            </w:pPr>
            <w:r>
              <w:t xml:space="preserve">ОГБОУ ДО «ОЦДО» </w:t>
            </w:r>
          </w:p>
          <w:p w:rsidR="00C55861" w:rsidRDefault="007B0181" w:rsidP="007B0181">
            <w:pPr>
              <w:jc w:val="center"/>
            </w:pPr>
            <w:r>
              <w:t>(ул.Лермонтова, 60), аудитория</w:t>
            </w:r>
          </w:p>
        </w:tc>
      </w:tr>
    </w:tbl>
    <w:p w:rsidR="000142EF" w:rsidRDefault="000142EF"/>
    <w:sectPr w:rsidR="000142EF" w:rsidSect="00F16E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ED"/>
    <w:rsid w:val="000142EF"/>
    <w:rsid w:val="00163E87"/>
    <w:rsid w:val="002706C7"/>
    <w:rsid w:val="003E02AD"/>
    <w:rsid w:val="00687067"/>
    <w:rsid w:val="00722302"/>
    <w:rsid w:val="007B0181"/>
    <w:rsid w:val="009E74AB"/>
    <w:rsid w:val="00B40E52"/>
    <w:rsid w:val="00BC2153"/>
    <w:rsid w:val="00C55861"/>
    <w:rsid w:val="00E4565C"/>
    <w:rsid w:val="00F1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Чернов</cp:lastModifiedBy>
  <cp:revision>2</cp:revision>
  <dcterms:created xsi:type="dcterms:W3CDTF">2017-02-06T05:31:00Z</dcterms:created>
  <dcterms:modified xsi:type="dcterms:W3CDTF">2017-02-06T05:31:00Z</dcterms:modified>
</cp:coreProperties>
</file>