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07" w:rsidRDefault="005C5B75" w:rsidP="009B7684">
      <w:pPr>
        <w:tabs>
          <w:tab w:val="left" w:pos="3828"/>
          <w:tab w:val="left" w:pos="42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47750" cy="1012630"/>
            <wp:effectExtent l="19050" t="0" r="0" b="0"/>
            <wp:docPr id="3" name="Рисунок 3" descr="логотип АНВСЕ окончате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АНВСЕ окончатель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04BC3" w:rsidRPr="009B7684" w:rsidRDefault="00FF3D4D" w:rsidP="009B7684">
      <w:pPr>
        <w:tabs>
          <w:tab w:val="left" w:pos="3828"/>
          <w:tab w:val="left" w:pos="42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</w:p>
    <w:p w:rsidR="00A70408" w:rsidRDefault="005C5B75" w:rsidP="00A704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Фестиваль </w:t>
      </w:r>
      <w:proofErr w:type="spellStart"/>
      <w:r>
        <w:rPr>
          <w:rFonts w:ascii="Arial Narrow" w:hAnsi="Arial Narrow"/>
          <w:b/>
          <w:sz w:val="28"/>
          <w:szCs w:val="28"/>
        </w:rPr>
        <w:t>неолимпийских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видов спорта</w:t>
      </w:r>
      <w:r w:rsidR="00A7040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и единоборств </w:t>
      </w:r>
    </w:p>
    <w:p w:rsidR="00735C40" w:rsidRPr="005C5B75" w:rsidRDefault="005C5B75" w:rsidP="00A704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памят</w:t>
      </w:r>
      <w:r w:rsidR="0075685E">
        <w:rPr>
          <w:rFonts w:ascii="Arial Narrow" w:hAnsi="Arial Narrow"/>
          <w:b/>
          <w:sz w:val="28"/>
          <w:szCs w:val="28"/>
        </w:rPr>
        <w:t xml:space="preserve">и Заслуженного врача России Георгия Кирилловича </w:t>
      </w:r>
      <w:proofErr w:type="spellStart"/>
      <w:r w:rsidR="00A70408">
        <w:rPr>
          <w:rFonts w:ascii="Arial Narrow" w:hAnsi="Arial Narrow"/>
          <w:b/>
          <w:sz w:val="28"/>
          <w:szCs w:val="28"/>
        </w:rPr>
        <w:t>Жерлова</w:t>
      </w:r>
      <w:proofErr w:type="spellEnd"/>
    </w:p>
    <w:p w:rsidR="005C5B75" w:rsidRPr="0075685E" w:rsidRDefault="0075685E" w:rsidP="005C5B7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8"/>
          <w:szCs w:val="28"/>
        </w:rPr>
      </w:pPr>
      <w:r w:rsidRPr="0075685E">
        <w:rPr>
          <w:rFonts w:ascii="Arial Narrow" w:hAnsi="Arial Narrow"/>
          <w:i/>
          <w:color w:val="000000" w:themeColor="text1"/>
          <w:sz w:val="28"/>
          <w:szCs w:val="28"/>
        </w:rPr>
        <w:t>9-30 марта 2019 г., г.Томск</w:t>
      </w:r>
      <w:r w:rsidR="002B1A24">
        <w:rPr>
          <w:rFonts w:ascii="Arial Narrow" w:hAnsi="Arial Narrow"/>
          <w:i/>
          <w:color w:val="000000" w:themeColor="text1"/>
          <w:sz w:val="28"/>
          <w:szCs w:val="28"/>
        </w:rPr>
        <w:t xml:space="preserve"> </w:t>
      </w:r>
      <w:r w:rsidRPr="0075685E">
        <w:rPr>
          <w:rFonts w:ascii="Arial Narrow" w:hAnsi="Arial Narrow"/>
          <w:i/>
          <w:color w:val="000000" w:themeColor="text1"/>
          <w:sz w:val="28"/>
          <w:szCs w:val="28"/>
        </w:rPr>
        <w:t>-</w:t>
      </w:r>
      <w:r w:rsidR="002B1A24">
        <w:rPr>
          <w:rFonts w:ascii="Arial Narrow" w:hAnsi="Arial Narrow"/>
          <w:i/>
          <w:color w:val="000000" w:themeColor="text1"/>
          <w:sz w:val="28"/>
          <w:szCs w:val="28"/>
        </w:rPr>
        <w:t xml:space="preserve"> </w:t>
      </w:r>
      <w:proofErr w:type="spellStart"/>
      <w:r w:rsidRPr="0075685E">
        <w:rPr>
          <w:rFonts w:ascii="Arial Narrow" w:hAnsi="Arial Narrow"/>
          <w:i/>
          <w:color w:val="000000" w:themeColor="text1"/>
          <w:sz w:val="28"/>
          <w:szCs w:val="28"/>
        </w:rPr>
        <w:t>г.Северск</w:t>
      </w:r>
      <w:proofErr w:type="spellEnd"/>
    </w:p>
    <w:p w:rsidR="0075685E" w:rsidRDefault="0075685E" w:rsidP="005C5B7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692371" w:rsidRPr="005C5B75" w:rsidRDefault="005C5B75" w:rsidP="005C5B7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5C5B75">
        <w:rPr>
          <w:rFonts w:ascii="Arial Narrow" w:hAnsi="Arial Narrow"/>
          <w:b/>
          <w:color w:val="000000" w:themeColor="text1"/>
          <w:sz w:val="28"/>
          <w:szCs w:val="28"/>
        </w:rPr>
        <w:t>Программа мероприятий</w:t>
      </w:r>
      <w:r w:rsidR="00A70408" w:rsidRPr="00A70408">
        <w:rPr>
          <w:rFonts w:ascii="Arial Narrow" w:hAnsi="Arial Narrow"/>
          <w:b/>
          <w:sz w:val="28"/>
          <w:szCs w:val="28"/>
        </w:rPr>
        <w:t>*</w:t>
      </w:r>
    </w:p>
    <w:p w:rsidR="005C5B75" w:rsidRPr="009B7684" w:rsidRDefault="005C5B75" w:rsidP="005C5B7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Style w:val="a5"/>
        <w:tblW w:w="10313" w:type="dxa"/>
        <w:tblInd w:w="108" w:type="dxa"/>
        <w:tblLook w:val="04A0"/>
      </w:tblPr>
      <w:tblGrid>
        <w:gridCol w:w="1684"/>
        <w:gridCol w:w="2401"/>
        <w:gridCol w:w="2059"/>
        <w:gridCol w:w="2096"/>
        <w:gridCol w:w="2073"/>
      </w:tblGrid>
      <w:tr w:rsidR="0075685E" w:rsidRPr="0075685E" w:rsidTr="003A5CA8">
        <w:tc>
          <w:tcPr>
            <w:tcW w:w="16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85E" w:rsidRPr="0075685E" w:rsidRDefault="0075685E" w:rsidP="0075685E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75685E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85E" w:rsidRPr="0075685E" w:rsidRDefault="0075685E" w:rsidP="007568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5685E">
              <w:rPr>
                <w:rFonts w:ascii="Arial Narrow" w:hAnsi="Arial Narrow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85E" w:rsidRPr="0075685E" w:rsidRDefault="0075685E" w:rsidP="0075685E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75685E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Вид спорта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85E" w:rsidRPr="0075685E" w:rsidRDefault="0075685E" w:rsidP="0075685E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75685E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Спортивный объект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85E" w:rsidRPr="0075685E" w:rsidRDefault="0075685E" w:rsidP="0075685E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75685E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75685E" w:rsidRPr="009B7684" w:rsidTr="003A5CA8">
        <w:tc>
          <w:tcPr>
            <w:tcW w:w="10313" w:type="dxa"/>
            <w:gridSpan w:val="5"/>
            <w:shd w:val="clear" w:color="auto" w:fill="D9D9D9" w:themeFill="background1" w:themeFillShade="D9"/>
          </w:tcPr>
          <w:p w:rsidR="0075685E" w:rsidRPr="005C5B75" w:rsidRDefault="0075685E" w:rsidP="00530E2D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b/>
                <w:sz w:val="28"/>
                <w:szCs w:val="28"/>
              </w:rPr>
              <w:t>Соревновательная программа</w:t>
            </w:r>
          </w:p>
        </w:tc>
      </w:tr>
      <w:tr w:rsidR="0075685E" w:rsidRPr="009B7684" w:rsidTr="003A5CA8">
        <w:tc>
          <w:tcPr>
            <w:tcW w:w="1684" w:type="dxa"/>
          </w:tcPr>
          <w:p w:rsidR="0075685E" w:rsidRPr="003A5CA8" w:rsidRDefault="0075685E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9 марта</w:t>
            </w:r>
          </w:p>
          <w:p w:rsidR="0075685E" w:rsidRPr="003A5CA8" w:rsidRDefault="0075685E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10 марта </w:t>
            </w:r>
          </w:p>
        </w:tc>
        <w:tc>
          <w:tcPr>
            <w:tcW w:w="2401" w:type="dxa"/>
          </w:tcPr>
          <w:p w:rsidR="0075685E" w:rsidRDefault="002C09DC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11</w:t>
            </w:r>
            <w:r w:rsidR="0075685E">
              <w:rPr>
                <w:rFonts w:ascii="Arial Narrow" w:hAnsi="Arial Narrow" w:cs="Times New Roman"/>
                <w:sz w:val="28"/>
                <w:szCs w:val="28"/>
              </w:rPr>
              <w:t>.00-18.00 час.</w:t>
            </w:r>
          </w:p>
          <w:p w:rsidR="0075685E" w:rsidRPr="003C7443" w:rsidRDefault="0075685E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C7443">
              <w:rPr>
                <w:rFonts w:ascii="Arial Narrow" w:hAnsi="Arial Narrow" w:cs="Times New Roman"/>
                <w:sz w:val="28"/>
                <w:szCs w:val="28"/>
              </w:rPr>
              <w:t>10.00-1</w:t>
            </w:r>
            <w:r>
              <w:rPr>
                <w:rFonts w:ascii="Arial Narrow" w:hAnsi="Arial Narrow" w:cs="Times New Roman"/>
                <w:sz w:val="28"/>
                <w:szCs w:val="28"/>
              </w:rPr>
              <w:t>6</w:t>
            </w:r>
            <w:r w:rsidRPr="003C7443">
              <w:rPr>
                <w:rFonts w:ascii="Arial Narrow" w:hAnsi="Arial Narrow" w:cs="Times New Roman"/>
                <w:sz w:val="28"/>
                <w:szCs w:val="28"/>
              </w:rPr>
              <w:t>.00 час.</w:t>
            </w:r>
          </w:p>
        </w:tc>
        <w:tc>
          <w:tcPr>
            <w:tcW w:w="2059" w:type="dxa"/>
            <w:vAlign w:val="center"/>
          </w:tcPr>
          <w:p w:rsidR="0075685E" w:rsidRPr="005C5B75" w:rsidRDefault="0075685E" w:rsidP="000161F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Л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апта</w:t>
            </w:r>
          </w:p>
        </w:tc>
        <w:tc>
          <w:tcPr>
            <w:tcW w:w="2096" w:type="dxa"/>
            <w:vAlign w:val="center"/>
          </w:tcPr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«Янтарь</w:t>
            </w: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75685E" w:rsidRPr="005C5B75" w:rsidRDefault="0075685E" w:rsidP="00530E2D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, 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ул.Мира,28</w:t>
            </w:r>
          </w:p>
        </w:tc>
      </w:tr>
      <w:tr w:rsidR="0075685E" w:rsidRPr="009B7684" w:rsidTr="003A5CA8">
        <w:tc>
          <w:tcPr>
            <w:tcW w:w="1684" w:type="dxa"/>
            <w:vAlign w:val="center"/>
          </w:tcPr>
          <w:p w:rsidR="0075685E" w:rsidRPr="003A5CA8" w:rsidRDefault="0075685E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15-17 марта</w:t>
            </w:r>
          </w:p>
        </w:tc>
        <w:tc>
          <w:tcPr>
            <w:tcW w:w="2401" w:type="dxa"/>
            <w:vAlign w:val="center"/>
          </w:tcPr>
          <w:p w:rsidR="0075685E" w:rsidRPr="003C7443" w:rsidRDefault="0075685E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C7443">
              <w:rPr>
                <w:rFonts w:ascii="Arial Narrow" w:hAnsi="Arial Narrow" w:cs="Times New Roman"/>
                <w:sz w:val="28"/>
                <w:szCs w:val="28"/>
              </w:rPr>
              <w:t>09.00-20.00 час.</w:t>
            </w:r>
          </w:p>
        </w:tc>
        <w:tc>
          <w:tcPr>
            <w:tcW w:w="2059" w:type="dxa"/>
            <w:vAlign w:val="center"/>
          </w:tcPr>
          <w:p w:rsidR="0075685E" w:rsidRPr="005C5B75" w:rsidRDefault="0075685E" w:rsidP="000161F0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Городошный спорт</w:t>
            </w:r>
          </w:p>
        </w:tc>
        <w:tc>
          <w:tcPr>
            <w:tcW w:w="2096" w:type="dxa"/>
            <w:vAlign w:val="center"/>
          </w:tcPr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ДЮСШ 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"Русь"</w:t>
            </w:r>
          </w:p>
        </w:tc>
        <w:tc>
          <w:tcPr>
            <w:tcW w:w="2073" w:type="dxa"/>
          </w:tcPr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,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 ул.Куйбышева,3 </w:t>
            </w:r>
          </w:p>
        </w:tc>
      </w:tr>
      <w:tr w:rsidR="00485095" w:rsidRPr="009B7684" w:rsidTr="003A5CA8">
        <w:tc>
          <w:tcPr>
            <w:tcW w:w="1684" w:type="dxa"/>
            <w:vAlign w:val="center"/>
          </w:tcPr>
          <w:p w:rsidR="00485095" w:rsidRPr="003A5CA8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401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12.00-14.00 час.</w:t>
            </w:r>
          </w:p>
        </w:tc>
        <w:tc>
          <w:tcPr>
            <w:tcW w:w="2059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Дзюдо</w:t>
            </w:r>
          </w:p>
        </w:tc>
        <w:tc>
          <w:tcPr>
            <w:tcW w:w="2096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МСК «Олимпия»</w:t>
            </w:r>
          </w:p>
        </w:tc>
        <w:tc>
          <w:tcPr>
            <w:tcW w:w="2073" w:type="dxa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, ул.Калинина,66/1</w:t>
            </w:r>
          </w:p>
        </w:tc>
      </w:tr>
      <w:tr w:rsidR="00485095" w:rsidRPr="009B7684" w:rsidTr="003A5CA8">
        <w:tc>
          <w:tcPr>
            <w:tcW w:w="1684" w:type="dxa"/>
            <w:vAlign w:val="center"/>
          </w:tcPr>
          <w:p w:rsidR="00485095" w:rsidRPr="003A5CA8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401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14.00-16.00 час.</w:t>
            </w:r>
          </w:p>
        </w:tc>
        <w:tc>
          <w:tcPr>
            <w:tcW w:w="2059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096" w:type="dxa"/>
            <w:vAlign w:val="center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МСК «Олимпия»</w:t>
            </w:r>
          </w:p>
        </w:tc>
        <w:tc>
          <w:tcPr>
            <w:tcW w:w="2073" w:type="dxa"/>
          </w:tcPr>
          <w:p w:rsidR="00485095" w:rsidRPr="005C5B75" w:rsidRDefault="00485095" w:rsidP="0099098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, ул.Калинина,66/1</w:t>
            </w:r>
          </w:p>
        </w:tc>
      </w:tr>
      <w:tr w:rsidR="0075685E" w:rsidRPr="009B7684" w:rsidTr="003A5CA8">
        <w:tc>
          <w:tcPr>
            <w:tcW w:w="1684" w:type="dxa"/>
            <w:vAlign w:val="center"/>
          </w:tcPr>
          <w:p w:rsidR="0075685E" w:rsidRPr="003A5CA8" w:rsidRDefault="0075685E" w:rsidP="003C7443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401" w:type="dxa"/>
            <w:vAlign w:val="center"/>
          </w:tcPr>
          <w:p w:rsidR="0075685E" w:rsidRPr="003C7443" w:rsidRDefault="00485095" w:rsidP="003C7443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15.00-17</w:t>
            </w:r>
            <w:r w:rsidR="0075685E">
              <w:rPr>
                <w:rFonts w:ascii="Arial Narrow" w:hAnsi="Arial Narrow" w:cs="Times New Roman"/>
                <w:color w:val="000000"/>
                <w:sz w:val="28"/>
                <w:szCs w:val="28"/>
              </w:rPr>
              <w:t>.00 час.</w:t>
            </w:r>
          </w:p>
        </w:tc>
        <w:tc>
          <w:tcPr>
            <w:tcW w:w="2059" w:type="dxa"/>
            <w:vAlign w:val="center"/>
          </w:tcPr>
          <w:p w:rsidR="0075685E" w:rsidRPr="005C5B75" w:rsidRDefault="0075685E" w:rsidP="003D3BE1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Пауэрлифтинг</w:t>
            </w:r>
          </w:p>
        </w:tc>
        <w:tc>
          <w:tcPr>
            <w:tcW w:w="2096" w:type="dxa"/>
            <w:vAlign w:val="center"/>
          </w:tcPr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ДЮСШ 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"Русь"</w:t>
            </w:r>
          </w:p>
        </w:tc>
        <w:tc>
          <w:tcPr>
            <w:tcW w:w="2073" w:type="dxa"/>
          </w:tcPr>
          <w:p w:rsidR="0075685E" w:rsidRPr="005C5B75" w:rsidRDefault="0075685E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,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 ул.Куйбышева,3 </w:t>
            </w:r>
          </w:p>
        </w:tc>
      </w:tr>
      <w:tr w:rsidR="0075685E" w:rsidRPr="009B7684" w:rsidTr="003A5CA8">
        <w:tc>
          <w:tcPr>
            <w:tcW w:w="1684" w:type="dxa"/>
            <w:vAlign w:val="center"/>
          </w:tcPr>
          <w:p w:rsidR="0075685E" w:rsidRPr="003A5CA8" w:rsidRDefault="0075685E" w:rsidP="003C7443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401" w:type="dxa"/>
            <w:vAlign w:val="center"/>
          </w:tcPr>
          <w:p w:rsidR="0075685E" w:rsidRPr="005C5B75" w:rsidRDefault="0075685E" w:rsidP="003C7443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09</w:t>
            </w:r>
            <w:r w:rsidRPr="003C7443">
              <w:rPr>
                <w:rFonts w:ascii="Arial Narrow" w:hAnsi="Arial Narrow" w:cs="Times New Roman"/>
                <w:sz w:val="28"/>
                <w:szCs w:val="28"/>
              </w:rPr>
              <w:t>.00-1</w:t>
            </w:r>
            <w:r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3C7443">
              <w:rPr>
                <w:rFonts w:ascii="Arial Narrow" w:hAnsi="Arial Narrow" w:cs="Times New Roman"/>
                <w:sz w:val="28"/>
                <w:szCs w:val="28"/>
              </w:rPr>
              <w:t>.00 час.</w:t>
            </w:r>
          </w:p>
        </w:tc>
        <w:tc>
          <w:tcPr>
            <w:tcW w:w="2059" w:type="dxa"/>
            <w:vAlign w:val="center"/>
          </w:tcPr>
          <w:p w:rsidR="0075685E" w:rsidRPr="005C5B75" w:rsidRDefault="0075685E" w:rsidP="003D3BE1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Каратэ</w:t>
            </w:r>
          </w:p>
        </w:tc>
        <w:tc>
          <w:tcPr>
            <w:tcW w:w="2096" w:type="dxa"/>
            <w:vAlign w:val="center"/>
          </w:tcPr>
          <w:p w:rsidR="0075685E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«Юпитер»</w:t>
            </w:r>
          </w:p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73" w:type="dxa"/>
          </w:tcPr>
          <w:p w:rsidR="0075685E" w:rsidRPr="005C5B75" w:rsidRDefault="0075685E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омск, ул.Смирнова,48б</w:t>
            </w:r>
          </w:p>
        </w:tc>
      </w:tr>
      <w:tr w:rsidR="007F2A9D" w:rsidRPr="009B7684" w:rsidTr="003A5CA8">
        <w:tc>
          <w:tcPr>
            <w:tcW w:w="1684" w:type="dxa"/>
            <w:vAlign w:val="center"/>
          </w:tcPr>
          <w:p w:rsidR="007F2A9D" w:rsidRPr="003A5CA8" w:rsidRDefault="007F2A9D" w:rsidP="003C74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sz w:val="28"/>
                <w:szCs w:val="28"/>
              </w:rPr>
              <w:t>23 марта</w:t>
            </w:r>
          </w:p>
        </w:tc>
        <w:tc>
          <w:tcPr>
            <w:tcW w:w="2401" w:type="dxa"/>
            <w:vAlign w:val="center"/>
          </w:tcPr>
          <w:p w:rsidR="007F2A9D" w:rsidRPr="00D84007" w:rsidRDefault="0074649D" w:rsidP="0074649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10</w:t>
            </w:r>
            <w:r w:rsidR="007F2A9D" w:rsidRPr="003C7443">
              <w:rPr>
                <w:rFonts w:ascii="Arial Narrow" w:hAnsi="Arial Narrow" w:cs="Times New Roman"/>
                <w:sz w:val="28"/>
                <w:szCs w:val="28"/>
              </w:rPr>
              <w:t>.00-1</w:t>
            </w:r>
            <w:r>
              <w:rPr>
                <w:rFonts w:ascii="Arial Narrow" w:hAnsi="Arial Narrow" w:cs="Times New Roman"/>
                <w:sz w:val="28"/>
                <w:szCs w:val="28"/>
              </w:rPr>
              <w:t>4</w:t>
            </w:r>
            <w:r w:rsidR="007F2A9D" w:rsidRPr="003C7443">
              <w:rPr>
                <w:rFonts w:ascii="Arial Narrow" w:hAnsi="Arial Narrow" w:cs="Times New Roman"/>
                <w:sz w:val="28"/>
                <w:szCs w:val="28"/>
              </w:rPr>
              <w:t xml:space="preserve">.00 час. </w:t>
            </w:r>
          </w:p>
        </w:tc>
        <w:tc>
          <w:tcPr>
            <w:tcW w:w="2059" w:type="dxa"/>
            <w:vAlign w:val="center"/>
          </w:tcPr>
          <w:p w:rsidR="007F2A9D" w:rsidRPr="00D84007" w:rsidRDefault="007F2A9D" w:rsidP="003D3BE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84007">
              <w:rPr>
                <w:rFonts w:ascii="Arial Narrow" w:hAnsi="Arial Narrow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096" w:type="dxa"/>
            <w:vAlign w:val="center"/>
          </w:tcPr>
          <w:p w:rsidR="007F2A9D" w:rsidRDefault="007F2A9D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«Юпитер»</w:t>
            </w:r>
          </w:p>
          <w:p w:rsidR="007F2A9D" w:rsidRPr="005C5B75" w:rsidRDefault="007F2A9D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с/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73" w:type="dxa"/>
          </w:tcPr>
          <w:p w:rsidR="007F2A9D" w:rsidRPr="005C5B75" w:rsidRDefault="007F2A9D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омск, ул.Смирнова,48б</w:t>
            </w:r>
          </w:p>
        </w:tc>
      </w:tr>
      <w:tr w:rsidR="003A5CA8" w:rsidRPr="009B7684" w:rsidTr="003A5CA8">
        <w:tc>
          <w:tcPr>
            <w:tcW w:w="1684" w:type="dxa"/>
            <w:vAlign w:val="center"/>
          </w:tcPr>
          <w:p w:rsidR="003A5CA8" w:rsidRPr="003A5CA8" w:rsidRDefault="003A5CA8" w:rsidP="003D3BE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sz w:val="28"/>
                <w:szCs w:val="28"/>
              </w:rPr>
              <w:t>24 марта</w:t>
            </w:r>
          </w:p>
        </w:tc>
        <w:tc>
          <w:tcPr>
            <w:tcW w:w="2401" w:type="dxa"/>
            <w:vAlign w:val="center"/>
          </w:tcPr>
          <w:p w:rsidR="003A5CA8" w:rsidRPr="00D84007" w:rsidRDefault="0074649D" w:rsidP="003A5CA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11.00-16.00</w:t>
            </w:r>
            <w:r w:rsidR="003A5CA8" w:rsidRPr="003C7443">
              <w:rPr>
                <w:rFonts w:ascii="Arial Narrow" w:hAnsi="Arial Narrow" w:cs="Times New Roman"/>
                <w:sz w:val="28"/>
                <w:szCs w:val="28"/>
              </w:rPr>
              <w:t xml:space="preserve"> час. </w:t>
            </w:r>
          </w:p>
        </w:tc>
        <w:tc>
          <w:tcPr>
            <w:tcW w:w="2059" w:type="dxa"/>
            <w:vAlign w:val="center"/>
          </w:tcPr>
          <w:p w:rsidR="003A5CA8" w:rsidRPr="00D84007" w:rsidRDefault="003A5CA8" w:rsidP="003D3BE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84007">
              <w:rPr>
                <w:rFonts w:ascii="Arial Narrow" w:hAnsi="Arial Narrow" w:cs="Times New Roman"/>
                <w:sz w:val="28"/>
                <w:szCs w:val="28"/>
              </w:rPr>
              <w:t>Самбо</w:t>
            </w:r>
          </w:p>
        </w:tc>
        <w:tc>
          <w:tcPr>
            <w:tcW w:w="2096" w:type="dxa"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«Юпитер»</w:t>
            </w:r>
          </w:p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73" w:type="dxa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омск, ул.Смирнова,48б</w:t>
            </w:r>
          </w:p>
        </w:tc>
      </w:tr>
      <w:tr w:rsidR="003A5CA8" w:rsidRPr="009B7684" w:rsidTr="003A5CA8">
        <w:tc>
          <w:tcPr>
            <w:tcW w:w="1684" w:type="dxa"/>
            <w:vAlign w:val="center"/>
          </w:tcPr>
          <w:p w:rsidR="003A5CA8" w:rsidRPr="003A5CA8" w:rsidRDefault="003A5CA8" w:rsidP="003D3BE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sz w:val="28"/>
                <w:szCs w:val="28"/>
              </w:rPr>
              <w:t>24 марта</w:t>
            </w:r>
          </w:p>
        </w:tc>
        <w:tc>
          <w:tcPr>
            <w:tcW w:w="2401" w:type="dxa"/>
            <w:vAlign w:val="center"/>
          </w:tcPr>
          <w:p w:rsidR="003A5CA8" w:rsidRPr="00D84007" w:rsidRDefault="0074649D" w:rsidP="003A5CA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10.00-16.00</w:t>
            </w:r>
            <w:r w:rsidR="003A5CA8" w:rsidRPr="003C7443">
              <w:rPr>
                <w:rFonts w:ascii="Arial Narrow" w:hAnsi="Arial Narrow" w:cs="Times New Roman"/>
                <w:sz w:val="28"/>
                <w:szCs w:val="28"/>
              </w:rPr>
              <w:t xml:space="preserve"> час. </w:t>
            </w:r>
          </w:p>
        </w:tc>
        <w:tc>
          <w:tcPr>
            <w:tcW w:w="2059" w:type="dxa"/>
            <w:vAlign w:val="center"/>
          </w:tcPr>
          <w:p w:rsidR="003A5CA8" w:rsidRPr="00D84007" w:rsidRDefault="003A5CA8" w:rsidP="003D3BE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97E17">
              <w:rPr>
                <w:rFonts w:ascii="Arial Narrow" w:hAnsi="Arial Narrow" w:cs="Times New Roman"/>
              </w:rPr>
              <w:t>Смешанное боевое единоборство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(ММА)</w:t>
            </w:r>
          </w:p>
        </w:tc>
        <w:tc>
          <w:tcPr>
            <w:tcW w:w="2096" w:type="dxa"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«Юпитер»</w:t>
            </w:r>
          </w:p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с/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73" w:type="dxa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омск, ул.Смирнова,48б</w:t>
            </w:r>
          </w:p>
        </w:tc>
      </w:tr>
      <w:tr w:rsidR="0075685E" w:rsidRPr="009B7684" w:rsidTr="003A5CA8">
        <w:tc>
          <w:tcPr>
            <w:tcW w:w="1684" w:type="dxa"/>
            <w:vAlign w:val="center"/>
          </w:tcPr>
          <w:p w:rsidR="0075685E" w:rsidRPr="003A5CA8" w:rsidRDefault="0075685E" w:rsidP="003C744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2401" w:type="dxa"/>
            <w:vAlign w:val="center"/>
          </w:tcPr>
          <w:p w:rsidR="0075685E" w:rsidRPr="005C5B75" w:rsidRDefault="0075685E" w:rsidP="003C7443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11.00-19.00</w:t>
            </w:r>
            <w:r w:rsidR="0074649D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час.</w:t>
            </w:r>
          </w:p>
        </w:tc>
        <w:tc>
          <w:tcPr>
            <w:tcW w:w="2059" w:type="dxa"/>
            <w:vAlign w:val="center"/>
          </w:tcPr>
          <w:p w:rsidR="0075685E" w:rsidRDefault="0075685E" w:rsidP="003D3BE1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Акробатический</w:t>
            </w:r>
          </w:p>
          <w:p w:rsidR="0075685E" w:rsidRPr="005C5B75" w:rsidRDefault="0075685E" w:rsidP="003D3BE1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рок-н-ролл</w:t>
            </w:r>
          </w:p>
        </w:tc>
        <w:tc>
          <w:tcPr>
            <w:tcW w:w="2096" w:type="dxa"/>
            <w:vAlign w:val="center"/>
          </w:tcPr>
          <w:p w:rsidR="0075685E" w:rsidRPr="005C5B75" w:rsidRDefault="0075685E" w:rsidP="0075685E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СК "Победа"</w:t>
            </w:r>
          </w:p>
        </w:tc>
        <w:tc>
          <w:tcPr>
            <w:tcW w:w="2073" w:type="dxa"/>
          </w:tcPr>
          <w:p w:rsidR="0075685E" w:rsidRPr="005C5B75" w:rsidRDefault="0075685E" w:rsidP="003A5CA8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омск, 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Нахимова,1</w:t>
            </w:r>
            <w:r w:rsidRPr="005C5B75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</w:tr>
    </w:tbl>
    <w:p w:rsidR="002E55B2" w:rsidRDefault="002E55B2" w:rsidP="00E04B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5CA8" w:rsidRDefault="003A5CA8" w:rsidP="00E04B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5"/>
        <w:tblW w:w="10313" w:type="dxa"/>
        <w:tblInd w:w="108" w:type="dxa"/>
        <w:tblLook w:val="04A0"/>
      </w:tblPr>
      <w:tblGrid>
        <w:gridCol w:w="1418"/>
        <w:gridCol w:w="1559"/>
        <w:gridCol w:w="3167"/>
        <w:gridCol w:w="2096"/>
        <w:gridCol w:w="2073"/>
      </w:tblGrid>
      <w:tr w:rsidR="003A5CA8" w:rsidRPr="005C5B75" w:rsidTr="003A5CA8">
        <w:tc>
          <w:tcPr>
            <w:tcW w:w="10313" w:type="dxa"/>
            <w:gridSpan w:val="5"/>
            <w:shd w:val="clear" w:color="auto" w:fill="D9D9D9" w:themeFill="background1" w:themeFillShade="D9"/>
            <w:vAlign w:val="center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b/>
                <w:sz w:val="28"/>
                <w:szCs w:val="28"/>
              </w:rPr>
              <w:t>Показательная программа</w:t>
            </w:r>
          </w:p>
        </w:tc>
      </w:tr>
      <w:tr w:rsidR="003A5CA8" w:rsidRPr="005C5B75" w:rsidTr="003A5CA8">
        <w:tc>
          <w:tcPr>
            <w:tcW w:w="1418" w:type="dxa"/>
            <w:vMerge w:val="restart"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23 марта</w:t>
            </w:r>
          </w:p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3A5CA8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11.00 час.</w:t>
            </w:r>
          </w:p>
        </w:tc>
        <w:tc>
          <w:tcPr>
            <w:tcW w:w="3167" w:type="dxa"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5C5B75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Торжественный парад открытия Фестиваля</w:t>
            </w:r>
          </w:p>
        </w:tc>
        <w:tc>
          <w:tcPr>
            <w:tcW w:w="2096" w:type="dxa"/>
            <w:vMerge w:val="restart"/>
            <w:vAlign w:val="center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МСК «Олимпия»</w:t>
            </w:r>
          </w:p>
        </w:tc>
        <w:tc>
          <w:tcPr>
            <w:tcW w:w="2073" w:type="dxa"/>
            <w:vMerge w:val="restart"/>
            <w:vAlign w:val="center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еверск</w:t>
            </w:r>
            <w:proofErr w:type="spellEnd"/>
            <w:r>
              <w:rPr>
                <w:rFonts w:ascii="Arial Narrow" w:hAnsi="Arial Narrow" w:cs="Times New Roman"/>
                <w:color w:val="000000"/>
                <w:sz w:val="28"/>
                <w:szCs w:val="28"/>
              </w:rPr>
              <w:t>, ул.Калинина,66/1</w:t>
            </w:r>
          </w:p>
        </w:tc>
      </w:tr>
      <w:tr w:rsidR="003A5CA8" w:rsidRPr="005C5B75" w:rsidTr="003A5CA8">
        <w:tc>
          <w:tcPr>
            <w:tcW w:w="1418" w:type="dxa"/>
            <w:vMerge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3A5CA8" w:rsidRPr="00D84007" w:rsidRDefault="003A5CA8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84007">
              <w:rPr>
                <w:rFonts w:ascii="Arial Narrow" w:hAnsi="Arial Narrow" w:cs="Times New Roman"/>
                <w:sz w:val="28"/>
                <w:szCs w:val="28"/>
              </w:rPr>
              <w:t>Спортивная акробатика</w:t>
            </w:r>
          </w:p>
        </w:tc>
        <w:tc>
          <w:tcPr>
            <w:tcW w:w="2096" w:type="dxa"/>
            <w:vMerge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</w:tr>
      <w:tr w:rsidR="003A5CA8" w:rsidRPr="005C5B75" w:rsidTr="003A5CA8">
        <w:tc>
          <w:tcPr>
            <w:tcW w:w="1418" w:type="dxa"/>
            <w:vMerge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3A5CA8" w:rsidRPr="00D84007" w:rsidRDefault="003A5CA8" w:rsidP="000161F0">
            <w:pPr>
              <w:ind w:left="-61" w:right="-168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84007">
              <w:rPr>
                <w:rFonts w:ascii="Arial Narrow" w:hAnsi="Arial Narrow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096" w:type="dxa"/>
            <w:vMerge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  <w:vAlign w:val="center"/>
          </w:tcPr>
          <w:p w:rsidR="003A5CA8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</w:tr>
      <w:tr w:rsidR="003A5CA8" w:rsidRPr="005C5B75" w:rsidTr="003A5CA8">
        <w:tc>
          <w:tcPr>
            <w:tcW w:w="1418" w:type="dxa"/>
            <w:vMerge/>
            <w:vAlign w:val="center"/>
          </w:tcPr>
          <w:p w:rsidR="003A5CA8" w:rsidRPr="003A5CA8" w:rsidRDefault="003A5CA8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A5CA8" w:rsidRPr="00D84007" w:rsidRDefault="003A5CA8" w:rsidP="000161F0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167" w:type="dxa"/>
            <w:vAlign w:val="center"/>
          </w:tcPr>
          <w:p w:rsidR="003A5CA8" w:rsidRPr="00D84007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84007">
              <w:rPr>
                <w:rFonts w:ascii="Arial Narrow" w:hAnsi="Arial Narrow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2096" w:type="dxa"/>
            <w:vMerge/>
            <w:vAlign w:val="center"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3A5CA8" w:rsidRPr="005C5B75" w:rsidRDefault="003A5CA8" w:rsidP="000161F0">
            <w:pPr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</w:tc>
      </w:tr>
    </w:tbl>
    <w:p w:rsidR="003A5CA8" w:rsidRDefault="003A5CA8" w:rsidP="00E04BC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70408" w:rsidRDefault="00A70408" w:rsidP="00E04BC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A70408" w:rsidRPr="00A70408" w:rsidRDefault="00A70408" w:rsidP="00E04BC3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A70408">
        <w:rPr>
          <w:rFonts w:ascii="Arial Narrow" w:hAnsi="Arial Narrow"/>
          <w:b/>
          <w:i/>
          <w:sz w:val="28"/>
          <w:szCs w:val="28"/>
        </w:rPr>
        <w:t>*в программе мероприятий возможны изменения</w:t>
      </w:r>
    </w:p>
    <w:sectPr w:rsidR="00A70408" w:rsidRPr="00A70408" w:rsidSect="00927D5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2C"/>
    <w:rsid w:val="00031D31"/>
    <w:rsid w:val="00067750"/>
    <w:rsid w:val="00096B7E"/>
    <w:rsid w:val="00097FD0"/>
    <w:rsid w:val="000B5553"/>
    <w:rsid w:val="000D034D"/>
    <w:rsid w:val="00104F18"/>
    <w:rsid w:val="00125D06"/>
    <w:rsid w:val="00143E72"/>
    <w:rsid w:val="00183F31"/>
    <w:rsid w:val="00186C44"/>
    <w:rsid w:val="0021304E"/>
    <w:rsid w:val="00275C6C"/>
    <w:rsid w:val="002B1A24"/>
    <w:rsid w:val="002C044E"/>
    <w:rsid w:val="002C09DC"/>
    <w:rsid w:val="002D5B7A"/>
    <w:rsid w:val="002D7A90"/>
    <w:rsid w:val="002E55B2"/>
    <w:rsid w:val="00306F97"/>
    <w:rsid w:val="00351C74"/>
    <w:rsid w:val="003622F9"/>
    <w:rsid w:val="00362713"/>
    <w:rsid w:val="003638BB"/>
    <w:rsid w:val="00396A7C"/>
    <w:rsid w:val="003A5CA8"/>
    <w:rsid w:val="003B4559"/>
    <w:rsid w:val="003C7443"/>
    <w:rsid w:val="003D3BE1"/>
    <w:rsid w:val="003F4027"/>
    <w:rsid w:val="003F5BAF"/>
    <w:rsid w:val="00447430"/>
    <w:rsid w:val="00450300"/>
    <w:rsid w:val="00464000"/>
    <w:rsid w:val="00471DAB"/>
    <w:rsid w:val="00485095"/>
    <w:rsid w:val="004A7BBE"/>
    <w:rsid w:val="004F378F"/>
    <w:rsid w:val="00504271"/>
    <w:rsid w:val="00515127"/>
    <w:rsid w:val="00525FC0"/>
    <w:rsid w:val="005511F0"/>
    <w:rsid w:val="00567DB8"/>
    <w:rsid w:val="00575990"/>
    <w:rsid w:val="00586D66"/>
    <w:rsid w:val="005C5B75"/>
    <w:rsid w:val="0063741F"/>
    <w:rsid w:val="00685C6B"/>
    <w:rsid w:val="00692371"/>
    <w:rsid w:val="006A464B"/>
    <w:rsid w:val="006C5D0C"/>
    <w:rsid w:val="006E56D8"/>
    <w:rsid w:val="00700BED"/>
    <w:rsid w:val="0071798D"/>
    <w:rsid w:val="00735C40"/>
    <w:rsid w:val="0074649D"/>
    <w:rsid w:val="00753BA2"/>
    <w:rsid w:val="0075685E"/>
    <w:rsid w:val="007754D0"/>
    <w:rsid w:val="007A402C"/>
    <w:rsid w:val="007B2CA3"/>
    <w:rsid w:val="007C1507"/>
    <w:rsid w:val="007D2570"/>
    <w:rsid w:val="007D5634"/>
    <w:rsid w:val="007F1CBD"/>
    <w:rsid w:val="007F2A9D"/>
    <w:rsid w:val="007F4575"/>
    <w:rsid w:val="008442DB"/>
    <w:rsid w:val="008E520F"/>
    <w:rsid w:val="0092656E"/>
    <w:rsid w:val="00927D5E"/>
    <w:rsid w:val="0093336E"/>
    <w:rsid w:val="009437A3"/>
    <w:rsid w:val="00957E89"/>
    <w:rsid w:val="009705E5"/>
    <w:rsid w:val="009758B3"/>
    <w:rsid w:val="009B7684"/>
    <w:rsid w:val="00A3142C"/>
    <w:rsid w:val="00A70408"/>
    <w:rsid w:val="00A84ADF"/>
    <w:rsid w:val="00A877D0"/>
    <w:rsid w:val="00A91723"/>
    <w:rsid w:val="00AA33EC"/>
    <w:rsid w:val="00AA5558"/>
    <w:rsid w:val="00AB3C9B"/>
    <w:rsid w:val="00AB494E"/>
    <w:rsid w:val="00AC7789"/>
    <w:rsid w:val="00B20996"/>
    <w:rsid w:val="00B26A34"/>
    <w:rsid w:val="00B573F2"/>
    <w:rsid w:val="00B764E3"/>
    <w:rsid w:val="00BD585D"/>
    <w:rsid w:val="00BE1E09"/>
    <w:rsid w:val="00BF212B"/>
    <w:rsid w:val="00C15080"/>
    <w:rsid w:val="00C46AB0"/>
    <w:rsid w:val="00C804A9"/>
    <w:rsid w:val="00C84FA7"/>
    <w:rsid w:val="00CA5437"/>
    <w:rsid w:val="00CF439D"/>
    <w:rsid w:val="00D077F0"/>
    <w:rsid w:val="00D32788"/>
    <w:rsid w:val="00D737E4"/>
    <w:rsid w:val="00D84007"/>
    <w:rsid w:val="00D93ED9"/>
    <w:rsid w:val="00D97E17"/>
    <w:rsid w:val="00DE6C37"/>
    <w:rsid w:val="00E00539"/>
    <w:rsid w:val="00E04BC3"/>
    <w:rsid w:val="00E2122E"/>
    <w:rsid w:val="00E540CA"/>
    <w:rsid w:val="00E54B35"/>
    <w:rsid w:val="00E8012D"/>
    <w:rsid w:val="00E93289"/>
    <w:rsid w:val="00E9797A"/>
    <w:rsid w:val="00EB3A0E"/>
    <w:rsid w:val="00EE44E1"/>
    <w:rsid w:val="00EF3173"/>
    <w:rsid w:val="00F1492B"/>
    <w:rsid w:val="00FA6192"/>
    <w:rsid w:val="00FB707E"/>
    <w:rsid w:val="00FE2ED6"/>
    <w:rsid w:val="00FF3D4D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78</cp:revision>
  <cp:lastPrinted>2019-02-26T07:45:00Z</cp:lastPrinted>
  <dcterms:created xsi:type="dcterms:W3CDTF">2014-02-27T06:48:00Z</dcterms:created>
  <dcterms:modified xsi:type="dcterms:W3CDTF">2019-03-01T09:51:00Z</dcterms:modified>
</cp:coreProperties>
</file>